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F2" w:rsidRDefault="0048591E" w:rsidP="00DE0843">
      <w:pPr>
        <w:tabs>
          <w:tab w:val="left" w:pos="6049"/>
          <w:tab w:val="left" w:pos="6474"/>
        </w:tabs>
        <w:rPr>
          <w:rFonts w:cs="B Titr"/>
          <w:b/>
          <w:bCs/>
          <w:sz w:val="28"/>
          <w:szCs w:val="28"/>
          <w:rtl/>
        </w:rPr>
      </w:pPr>
      <w:r>
        <w:t xml:space="preserve">                                   </w:t>
      </w:r>
      <w:r w:rsidR="00DE34F2">
        <w:rPr>
          <w:rFonts w:cs="B Titr" w:hint="cs"/>
          <w:b/>
          <w:bCs/>
          <w:sz w:val="28"/>
          <w:szCs w:val="28"/>
          <w:rtl/>
        </w:rPr>
        <w:t>اسامی دستیاران گروه پوست مرکز آموزشی درمانی امام خمینی (ره) اهواز در سال 1402</w:t>
      </w:r>
    </w:p>
    <w:tbl>
      <w:tblPr>
        <w:tblStyle w:val="TableGrid"/>
        <w:tblpPr w:leftFromText="180" w:rightFromText="180" w:vertAnchor="text" w:horzAnchor="margin" w:tblpY="37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693"/>
        <w:gridCol w:w="993"/>
        <w:gridCol w:w="3685"/>
        <w:gridCol w:w="992"/>
        <w:gridCol w:w="993"/>
        <w:gridCol w:w="1842"/>
        <w:gridCol w:w="1560"/>
        <w:gridCol w:w="2268"/>
      </w:tblGrid>
      <w:tr w:rsidR="00DF0241" w:rsidTr="007D2CD6">
        <w:trPr>
          <w:trHeight w:val="202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شماره نظام پزشکی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شماره دستیاری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تآهل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ملی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241" w:rsidRDefault="00DF0241" w:rsidP="00DF0241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تلفن</w:t>
            </w:r>
          </w:p>
        </w:tc>
      </w:tr>
      <w:tr w:rsidR="005A5CDD" w:rsidTr="007D2CD6">
        <w:trPr>
          <w:trHeight w:val="428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دکترالمیرا اسمی زاده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161265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14001113002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</w:pPr>
            <w:r w:rsidRPr="00F607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1740637690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5669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داریوش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09376822314</w:t>
            </w:r>
          </w:p>
        </w:tc>
      </w:tr>
      <w:tr w:rsidR="005A5CDD" w:rsidTr="007D2CD6">
        <w:trPr>
          <w:trHeight w:val="3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دکترمحمد ابو ارجیع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150938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14001113001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</w:pPr>
            <w:r w:rsidRPr="00F607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1757084460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5669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مروان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09163135493</w:t>
            </w:r>
          </w:p>
        </w:tc>
      </w:tr>
      <w:tr w:rsidR="005A5CDD" w:rsidTr="007D2CD6">
        <w:trPr>
          <w:trHeight w:val="466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دکتر زهرا جوریز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160544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14001113005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</w:pPr>
            <w:r w:rsidRPr="00F607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605763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1850003939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صفر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09161722180</w:t>
            </w:r>
          </w:p>
        </w:tc>
      </w:tr>
      <w:tr w:rsidR="005A5CDD" w:rsidTr="007D2CD6">
        <w:trPr>
          <w:trHeight w:val="3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رویا حیاتی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160565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14011113001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</w:pPr>
            <w:r w:rsidRPr="00F607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tabs>
                <w:tab w:val="left" w:pos="255"/>
                <w:tab w:val="right" w:pos="351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1850085145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09133601206</w:t>
            </w:r>
          </w:p>
        </w:tc>
      </w:tr>
      <w:tr w:rsidR="005A5CDD" w:rsidTr="007D2CD6">
        <w:trPr>
          <w:trHeight w:val="3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دکترنگین سوزنگر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182359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14011113002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</w:pPr>
            <w:r w:rsidRPr="00F607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1920182985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مصطفی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09169404346</w:t>
            </w:r>
          </w:p>
        </w:tc>
      </w:tr>
      <w:tr w:rsidR="005A5CDD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دکترفرخنده فرزام نیا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205735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14011113003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</w:pPr>
            <w:r w:rsidRPr="00F607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4220115420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عوض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09387636880</w:t>
            </w:r>
          </w:p>
        </w:tc>
      </w:tr>
      <w:tr w:rsidR="005A5CDD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مرضیه رعابائی </w:t>
            </w:r>
            <w:r w:rsidRPr="00FE08E2">
              <w:rPr>
                <w:rFonts w:cs="B Nazanin" w:hint="cs"/>
                <w:b/>
                <w:bCs/>
                <w:sz w:val="22"/>
                <w:szCs w:val="22"/>
                <w:rtl/>
              </w:rPr>
              <w:t>اردکانی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178666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14011113005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</w:pPr>
            <w:r w:rsidRPr="00F607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F832F2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1741627214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09163008819</w:t>
            </w:r>
          </w:p>
        </w:tc>
      </w:tr>
      <w:tr w:rsidR="005A5CDD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رویا سواری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213604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14021113001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8646F" w:rsidRDefault="005A5CDD" w:rsidP="005A5CD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مجرد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B90FE2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4810243796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5669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بهروز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09168871426</w:t>
            </w:r>
          </w:p>
        </w:tc>
      </w:tr>
      <w:tr w:rsidR="005A5CDD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دکترفاطمه قاسم زاده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176996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14021113003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8646F" w:rsidRDefault="005A5CDD" w:rsidP="005A5C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48504E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2460227221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محمد رضا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09176728382</w:t>
            </w:r>
          </w:p>
        </w:tc>
      </w:tr>
      <w:tr w:rsidR="005A5CDD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نرگس صمدی  خادم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214437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14021113002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8646F" w:rsidRDefault="005A5CDD" w:rsidP="005A5C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مجرد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1451048483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5669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عباس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09194090306</w:t>
            </w:r>
          </w:p>
        </w:tc>
      </w:tr>
      <w:tr w:rsidR="005A5CDD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نعمت شهریاری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174136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5CDD" w:rsidRDefault="005A5CDD" w:rsidP="005A5CD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14021112005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DE0843" w:rsidP="005A5CD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4819827820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Pr="00B56694" w:rsidRDefault="005A5CDD" w:rsidP="005A5C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علی داد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CDD" w:rsidRDefault="005A5CDD" w:rsidP="005A5CDD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09166915149</w:t>
            </w:r>
          </w:p>
        </w:tc>
      </w:tr>
      <w:tr w:rsidR="007D2CD6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محمد حسین احسانی فر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9D4EAD" w:rsidP="007D2CD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222475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  <w:r>
              <w:rPr>
                <w:rFonts w:ascii="Nazanin" w:eastAsia="Nazanin" w:hAnsi="Nazanin" w:cs="B Nazanin" w:hint="cs"/>
                <w:b/>
                <w:bCs/>
                <w:color w:val="333333"/>
                <w:rtl/>
              </w:rPr>
              <w:t>4031115017305001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1870479531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عباس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09167042162</w:t>
            </w:r>
          </w:p>
        </w:tc>
      </w:tr>
      <w:tr w:rsidR="007D2CD6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 احمدی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217109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ind w:left="2"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  <w:r>
              <w:rPr>
                <w:rFonts w:ascii="Nazanin" w:eastAsia="Nazanin" w:hAnsi="Nazanin" w:cs="B Nazanin" w:hint="cs"/>
                <w:b/>
                <w:bCs/>
                <w:color w:val="333333"/>
                <w:rtl/>
              </w:rPr>
              <w:t>4031115017305002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مجرد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0521061751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منصور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09120120561</w:t>
            </w:r>
          </w:p>
        </w:tc>
      </w:tr>
      <w:tr w:rsidR="00493B7A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زهرا بچاری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184995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ind w:left="2"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  <w:r>
              <w:rPr>
                <w:rFonts w:ascii="Nazanin" w:eastAsia="Nazanin" w:hAnsi="Nazanin" w:cs="B Nazanin" w:hint="cs"/>
                <w:b/>
                <w:bCs/>
                <w:color w:val="333333"/>
                <w:rtl/>
              </w:rPr>
              <w:t>4031115017305003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مجرد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1940347998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مسلم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09232992934</w:t>
            </w:r>
          </w:p>
        </w:tc>
      </w:tr>
      <w:tr w:rsidR="00493B7A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عباس بیراوند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220988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  <w:r>
              <w:rPr>
                <w:rFonts w:ascii="Nazanin" w:eastAsia="Nazanin" w:hAnsi="Nazanin" w:cs="B Nazanin" w:hint="cs"/>
                <w:b/>
                <w:bCs/>
                <w:color w:val="333333"/>
                <w:rtl/>
              </w:rPr>
              <w:t>4031115017305004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4060949604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بهروز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09364784887</w:t>
            </w:r>
          </w:p>
        </w:tc>
      </w:tr>
      <w:tr w:rsidR="007D2CD6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سیده زهرا ذکاوت  خوی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314AF4" w:rsidP="007D2CD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-----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ind w:left="2"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  <w:r>
              <w:rPr>
                <w:rFonts w:ascii="Nazanin" w:eastAsia="Nazanin" w:hAnsi="Nazanin" w:cs="B Nazanin" w:hint="cs"/>
                <w:b/>
                <w:bCs/>
                <w:color w:val="333333"/>
                <w:rtl/>
              </w:rPr>
              <w:t>4031115017305005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1270157787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سید رسول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09134018368</w:t>
            </w:r>
          </w:p>
        </w:tc>
      </w:tr>
      <w:tr w:rsidR="00493B7A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فائزه قلاوند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869C7" w:rsidP="00493B7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179659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ind w:left="12"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  <w:r>
              <w:rPr>
                <w:rFonts w:ascii="Nazanin" w:eastAsia="Nazanin" w:hAnsi="Nazanin" w:cs="B Nazanin" w:hint="cs"/>
                <w:b/>
                <w:bCs/>
                <w:color w:val="333333"/>
                <w:rtl/>
              </w:rPr>
              <w:t>4031115017305006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متاهل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1920256628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عبدالرحمن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B7A" w:rsidRDefault="00493B7A" w:rsidP="00493B7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09368565645</w:t>
            </w:r>
          </w:p>
        </w:tc>
      </w:tr>
      <w:tr w:rsidR="007D2CD6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ind w:left="12"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D2CD6" w:rsidTr="007D2CD6">
        <w:trPr>
          <w:trHeight w:val="41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B7A" w:rsidRPr="007D2CD6" w:rsidRDefault="00493B7A" w:rsidP="00493B7A">
            <w:pPr>
              <w:bidi/>
              <w:ind w:left="2"/>
              <w:jc w:val="right"/>
              <w:rPr>
                <w:rFonts w:ascii="Nazanin" w:eastAsia="Nazanin" w:hAnsi="Nazanin" w:cs="B Nazanin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D6" w:rsidRDefault="007D2CD6" w:rsidP="007D2CD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E34F2" w:rsidRDefault="00DE34F2" w:rsidP="00DE34F2"/>
    <w:p w:rsidR="000B6D20" w:rsidRDefault="000B6D20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p w:rsidR="00DF0241" w:rsidRDefault="00DF0241"/>
    <w:sectPr w:rsidR="00DF0241" w:rsidSect="00DE0843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F2"/>
    <w:rsid w:val="000421D4"/>
    <w:rsid w:val="000615BD"/>
    <w:rsid w:val="00093BF4"/>
    <w:rsid w:val="000B6D20"/>
    <w:rsid w:val="000D48DC"/>
    <w:rsid w:val="00175C1C"/>
    <w:rsid w:val="0018472C"/>
    <w:rsid w:val="002148BB"/>
    <w:rsid w:val="00314AF4"/>
    <w:rsid w:val="003C0BB1"/>
    <w:rsid w:val="003F7D3C"/>
    <w:rsid w:val="0048504E"/>
    <w:rsid w:val="0048591E"/>
    <w:rsid w:val="004869C7"/>
    <w:rsid w:val="00493B7A"/>
    <w:rsid w:val="005A5CDD"/>
    <w:rsid w:val="005C0189"/>
    <w:rsid w:val="007054B8"/>
    <w:rsid w:val="007846F6"/>
    <w:rsid w:val="007D2CD6"/>
    <w:rsid w:val="007E5FD5"/>
    <w:rsid w:val="007F6539"/>
    <w:rsid w:val="00963EE4"/>
    <w:rsid w:val="0097099C"/>
    <w:rsid w:val="009C2CD4"/>
    <w:rsid w:val="009C4A5C"/>
    <w:rsid w:val="009D4EAD"/>
    <w:rsid w:val="00A02C43"/>
    <w:rsid w:val="00AB0C83"/>
    <w:rsid w:val="00B56694"/>
    <w:rsid w:val="00B65889"/>
    <w:rsid w:val="00B8646F"/>
    <w:rsid w:val="00B90FE2"/>
    <w:rsid w:val="00B93251"/>
    <w:rsid w:val="00BC6EC2"/>
    <w:rsid w:val="00BD733B"/>
    <w:rsid w:val="00D01E29"/>
    <w:rsid w:val="00D61784"/>
    <w:rsid w:val="00DE0843"/>
    <w:rsid w:val="00DE34F2"/>
    <w:rsid w:val="00DF0241"/>
    <w:rsid w:val="00ED38BD"/>
    <w:rsid w:val="00F832F2"/>
    <w:rsid w:val="00FA51C2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3C06300E-B8B0-49C5-AD2C-7F844846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4F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D5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HIS win10</cp:lastModifiedBy>
  <cp:revision>41</cp:revision>
  <cp:lastPrinted>2023-11-07T04:39:00Z</cp:lastPrinted>
  <dcterms:created xsi:type="dcterms:W3CDTF">2023-10-28T04:44:00Z</dcterms:created>
  <dcterms:modified xsi:type="dcterms:W3CDTF">2024-10-20T07:53:00Z</dcterms:modified>
</cp:coreProperties>
</file>